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702" w:rsidRDefault="00AC4702" w:rsidP="00AC4702">
      <w:pPr>
        <w:rPr>
          <w:rFonts w:ascii="TH SarabunPSK" w:eastAsia="Times New Roman" w:hAnsi="TH SarabunPSK" w:cs="TH SarabunPSK"/>
          <w:b/>
          <w:bCs/>
          <w:sz w:val="48"/>
          <w:szCs w:val="48"/>
        </w:rPr>
      </w:pPr>
      <w:r w:rsidRPr="00AC4702">
        <w:rPr>
          <w:rFonts w:ascii="TH SarabunPSK" w:eastAsia="Times New Roman" w:hAnsi="TH SarabunPSK" w:cs="TH SarabunPSK"/>
          <w:b/>
          <w:bCs/>
          <w:noProof/>
          <w:sz w:val="48"/>
          <w:szCs w:val="48"/>
          <w:cs/>
        </w:rPr>
        <w:drawing>
          <wp:inline distT="0" distB="0" distL="0" distR="0">
            <wp:extent cx="885825" cy="895350"/>
            <wp:effectExtent l="19050" t="0" r="9525" b="0"/>
            <wp:docPr id="1" name="Picture 4" descr="คลิป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ลิป0000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 xml:space="preserve">                       </w:t>
      </w:r>
      <w:r w:rsidRPr="00B317E7"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บันทึกข้อความ</w:t>
      </w:r>
    </w:p>
    <w:p w:rsidR="00AC4702" w:rsidRPr="009832CE" w:rsidRDefault="00AC4702" w:rsidP="00AC4702">
      <w:pPr>
        <w:rPr>
          <w:rFonts w:ascii="TH SarabunPSK" w:eastAsia="Times New Roman" w:hAnsi="TH SarabunPSK" w:cs="TH SarabunPSK"/>
          <w:b/>
          <w:bCs/>
          <w:sz w:val="48"/>
          <w:szCs w:val="48"/>
        </w:rPr>
      </w:pPr>
      <w:r w:rsidRPr="00B317E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ส่วนราชการ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ส่วนการคลัง</w:t>
      </w:r>
      <w:r w:rsidR="00C8332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องค์การบริหารส่วนตำบลทุ่งปรัง     โทร  ๐-๗๕๗๗-๑๕๑๑</w:t>
      </w:r>
    </w:p>
    <w:p w:rsidR="00AC4702" w:rsidRPr="00B317E7" w:rsidRDefault="00AC4702" w:rsidP="00AC4702">
      <w:pPr>
        <w:rPr>
          <w:rFonts w:ascii="TH SarabunPSK" w:eastAsia="Times New Roman" w:hAnsi="TH SarabunPSK" w:cs="TH SarabunPSK"/>
          <w:sz w:val="32"/>
          <w:szCs w:val="32"/>
        </w:rPr>
      </w:pPr>
      <w:r w:rsidRPr="00B317E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ที่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317E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วันที่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="00B66740">
        <w:rPr>
          <w:rFonts w:ascii="TH SarabunPSK" w:eastAsia="Times New Roman" w:hAnsi="TH SarabunPSK" w:cs="TH SarabunPSK" w:hint="cs"/>
          <w:sz w:val="32"/>
          <w:szCs w:val="32"/>
          <w:cs/>
        </w:rPr>
        <w:t>๑๙  ธันวาคม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๒๕๕๗</w:t>
      </w:r>
    </w:p>
    <w:p w:rsidR="00AC4702" w:rsidRPr="009832CE" w:rsidRDefault="00AC4702" w:rsidP="005A3253">
      <w:pPr>
        <w:rPr>
          <w:rFonts w:ascii="TH SarabunPSK" w:eastAsia="Times New Roman" w:hAnsi="TH SarabunPSK" w:cs="TH SarabunPSK"/>
          <w:sz w:val="32"/>
          <w:szCs w:val="32"/>
        </w:rPr>
      </w:pPr>
      <w:r w:rsidRPr="00B317E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เรื่อง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9832CE">
        <w:rPr>
          <w:rFonts w:ascii="TH SarabunPSK" w:eastAsia="Times New Roman" w:hAnsi="TH SarabunPSK" w:cs="TH SarabunPSK" w:hint="cs"/>
          <w:sz w:val="32"/>
          <w:szCs w:val="32"/>
          <w:cs/>
        </w:rPr>
        <w:t>รายงานการประชุม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การกำหนดราคากลางตามโครงการ</w:t>
      </w:r>
      <w:r w:rsidR="005A325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ติดตั้งระบบหอกระจายข่าวแบบไร้สาย </w:t>
      </w:r>
    </w:p>
    <w:p w:rsidR="00AC4702" w:rsidRDefault="00AC4702" w:rsidP="00AC4702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----------------------------------------------------------------------------------------------------------------------------------------</w:t>
      </w:r>
    </w:p>
    <w:p w:rsidR="00AC4702" w:rsidRDefault="00AC4702" w:rsidP="00AC4702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เรียน  นายกองค์การบริหารส่วนตำบลทุ่งปรัง</w:t>
      </w:r>
    </w:p>
    <w:p w:rsidR="00AC4702" w:rsidRPr="00AD1AA1" w:rsidRDefault="00AC4702" w:rsidP="00AC4702">
      <w:pPr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9832CE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๑.</w:t>
      </w:r>
      <w:r w:rsidR="005A325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Pr="009832CE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เรื่องเดิม</w:t>
      </w:r>
    </w:p>
    <w:p w:rsidR="00AC4702" w:rsidRDefault="00AC4702" w:rsidP="00AC4702">
      <w:pPr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ตามคำสั่งองค์การบริหารส่วนตำบลทุ่งปรัง ที่</w:t>
      </w:r>
      <w:r w:rsidR="005A325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๔๓๗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/๒๕๕๗  ลงวันที่  </w:t>
      </w:r>
      <w:r w:rsidR="005A3253">
        <w:rPr>
          <w:rFonts w:ascii="TH SarabunPSK" w:eastAsia="Times New Roman" w:hAnsi="TH SarabunPSK" w:cs="TH SarabunPSK" w:hint="cs"/>
          <w:sz w:val="32"/>
          <w:szCs w:val="32"/>
          <w:cs/>
        </w:rPr>
        <w:t>๑๕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5A3253">
        <w:rPr>
          <w:rFonts w:ascii="TH SarabunPSK" w:eastAsia="Times New Roman" w:hAnsi="TH SarabunPSK" w:cs="TH SarabunPSK" w:hint="cs"/>
          <w:sz w:val="32"/>
          <w:szCs w:val="32"/>
          <w:cs/>
        </w:rPr>
        <w:t>กันยา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ยน  ๒๕๕๗  ได้แต่งตั้งคณะกรรมการกำหนดราคากลางประชุมกำหนดราคากลางตามโครงการ</w:t>
      </w:r>
      <w:r w:rsidR="005A325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ติดตั้งระบบหอกระจายข่าวแบบไร้สายขององค์การบริหารส่วนตำบลทุ่งปรัง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นั้น</w:t>
      </w:r>
    </w:p>
    <w:p w:rsidR="00AC4702" w:rsidRPr="009832CE" w:rsidRDefault="00AC4702" w:rsidP="00AC4702">
      <w:pPr>
        <w:ind w:firstLine="720"/>
        <w:jc w:val="both"/>
        <w:rPr>
          <w:rFonts w:ascii="TH SarabunPSK" w:eastAsia="Times New Roman" w:hAnsi="TH SarabunPSK" w:cs="TH SarabunPSK"/>
          <w:sz w:val="32"/>
          <w:szCs w:val="32"/>
          <w:u w:val="single"/>
        </w:rPr>
      </w:pPr>
      <w:r w:rsidRPr="009832CE">
        <w:rPr>
          <w:rFonts w:ascii="TH SarabunPSK" w:eastAsia="Times New Roman" w:hAnsi="TH SarabunPSK" w:cs="TH SarabunPSK" w:hint="cs"/>
          <w:sz w:val="32"/>
          <w:szCs w:val="32"/>
          <w:u w:val="single"/>
          <w:cs/>
        </w:rPr>
        <w:t>๒.</w:t>
      </w:r>
      <w:r w:rsidR="005A3253">
        <w:rPr>
          <w:rFonts w:ascii="TH SarabunPSK" w:eastAsia="Times New Roman" w:hAnsi="TH SarabunPSK" w:cs="TH SarabunPSK" w:hint="cs"/>
          <w:sz w:val="32"/>
          <w:szCs w:val="32"/>
          <w:u w:val="single"/>
          <w:cs/>
        </w:rPr>
        <w:t xml:space="preserve">   </w:t>
      </w:r>
      <w:r w:rsidRPr="009832CE">
        <w:rPr>
          <w:rFonts w:ascii="TH SarabunPSK" w:eastAsia="Times New Roman" w:hAnsi="TH SarabunPSK" w:cs="TH SarabunPSK" w:hint="cs"/>
          <w:sz w:val="32"/>
          <w:szCs w:val="32"/>
          <w:u w:val="single"/>
          <w:cs/>
        </w:rPr>
        <w:t>ข้อเท็จจริง</w:t>
      </w:r>
    </w:p>
    <w:p w:rsidR="00AC4702" w:rsidRDefault="00AC4702" w:rsidP="00AC4702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บัดนี้คณะกรรมการกำหนดราคากลาง ได้ดำเนินการประชุมกำหนดราคากลาง และได้มีมติเห็นชอบในการกำหนดราคากลางตามโครงการ</w:t>
      </w:r>
      <w:r w:rsidR="005A3253">
        <w:rPr>
          <w:rFonts w:ascii="TH SarabunPSK" w:eastAsia="Times New Roman" w:hAnsi="TH SarabunPSK" w:cs="TH SarabunPSK" w:hint="cs"/>
          <w:sz w:val="32"/>
          <w:szCs w:val="32"/>
          <w:cs/>
        </w:rPr>
        <w:t>ติดตั้งระบบหอกระจายข่าวแบบไร้สายขององค์การบริหารส่วนตำบลทุ่งปรัง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โดยมีมติเห็นด้วยในวงเงิน </w:t>
      </w:r>
      <w:r w:rsidR="00B66740">
        <w:rPr>
          <w:rFonts w:ascii="TH SarabunPSK" w:eastAsia="Times New Roman" w:hAnsi="TH SarabunPSK" w:cs="TH SarabunPSK" w:hint="cs"/>
          <w:sz w:val="32"/>
          <w:szCs w:val="32"/>
          <w:cs/>
        </w:rPr>
        <w:t>๗๒๕,๗๐๐.</w:t>
      </w:r>
      <w:r w:rsidR="005A3253">
        <w:rPr>
          <w:rFonts w:ascii="TH SarabunPSK" w:eastAsia="Times New Roman" w:hAnsi="TH SarabunPSK" w:cs="TH SarabunPSK" w:hint="cs"/>
          <w:sz w:val="32"/>
          <w:szCs w:val="32"/>
          <w:cs/>
        </w:rPr>
        <w:t>-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 (</w:t>
      </w:r>
      <w:r w:rsidR="005A3253">
        <w:rPr>
          <w:rFonts w:ascii="TH SarabunPSK" w:eastAsia="Times New Roman" w:hAnsi="TH SarabunPSK" w:cs="TH SarabunPSK" w:hint="cs"/>
          <w:sz w:val="32"/>
          <w:szCs w:val="32"/>
          <w:cs/>
        </w:rPr>
        <w:t>เจ็ดแสน</w:t>
      </w:r>
      <w:r w:rsidR="00B66740">
        <w:rPr>
          <w:rFonts w:ascii="TH SarabunPSK" w:eastAsia="Times New Roman" w:hAnsi="TH SarabunPSK" w:cs="TH SarabunPSK" w:hint="cs"/>
          <w:sz w:val="32"/>
          <w:szCs w:val="32"/>
          <w:cs/>
        </w:rPr>
        <w:t>สองหมื่นห้าพันเจ็ดร้อย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บาทถ้วน) เสร็จเป็นที่เรียบร้อยแล้ว รายละเอียดตามที่แนบมาด้วยนี้</w:t>
      </w:r>
    </w:p>
    <w:p w:rsidR="00AC4702" w:rsidRDefault="00AC4702" w:rsidP="00AC4702">
      <w:pPr>
        <w:ind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9832CE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๓.</w:t>
      </w:r>
      <w:r w:rsidR="005A325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   </w:t>
      </w:r>
      <w:r w:rsidRPr="009832CE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ข้อกฎหมาย</w:t>
      </w:r>
    </w:p>
    <w:p w:rsidR="00AC4702" w:rsidRDefault="00AC4702" w:rsidP="00222A8A">
      <w:pPr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ระเบียบกระทรวงมหาดไทยว่าด้วยการพัสดุของ</w:t>
      </w:r>
      <w:r w:rsidR="00222A8A">
        <w:rPr>
          <w:rFonts w:ascii="TH SarabunPSK" w:eastAsia="Times New Roman" w:hAnsi="TH SarabunPSK" w:cs="TH SarabunPSK" w:hint="cs"/>
          <w:sz w:val="32"/>
          <w:szCs w:val="32"/>
          <w:cs/>
        </w:rPr>
        <w:t>หน่วยการบริหารราชการส่วนท้องถิ่น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พ.ศ.</w:t>
      </w:r>
      <w:r w:rsidR="005871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๒๕๓๕ แก้ไขเพิ่มเติม</w:t>
      </w:r>
      <w:r w:rsidR="00222A8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(ฉบับที่ ๙) พ.ศ. ๒๕๕๓</w:t>
      </w:r>
    </w:p>
    <w:p w:rsidR="00AC4702" w:rsidRDefault="00AC4702" w:rsidP="00AC4702">
      <w:pPr>
        <w:ind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9832CE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๔.</w:t>
      </w:r>
      <w:r w:rsidR="005A325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   </w:t>
      </w:r>
      <w:r w:rsidRPr="009832CE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ข้อเสนอ/พิจารณา</w:t>
      </w:r>
    </w:p>
    <w:p w:rsidR="00AC4702" w:rsidRDefault="00AC4702" w:rsidP="00AC4702">
      <w:pPr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จึงเรียนมาเพื่อโปรดพิจารณา หากเห็นชอบขอได้โปรดลงนามในเอกสารที่เสนอมาพร้อมนี้</w:t>
      </w:r>
    </w:p>
    <w:p w:rsidR="00AC4702" w:rsidRPr="00F625EA" w:rsidRDefault="00AC4702" w:rsidP="00AC4702">
      <w:pPr>
        <w:ind w:firstLine="720"/>
        <w:jc w:val="both"/>
        <w:rPr>
          <w:rFonts w:ascii="TH SarabunPSK" w:eastAsia="Times New Roman" w:hAnsi="TH SarabunPSK" w:cs="TH SarabunPSK"/>
          <w:sz w:val="24"/>
          <w:szCs w:val="24"/>
        </w:rPr>
      </w:pPr>
    </w:p>
    <w:p w:rsidR="00F625EA" w:rsidRDefault="00F625EA" w:rsidP="00F625EA">
      <w:pPr>
        <w:ind w:firstLine="720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</w:t>
      </w:r>
      <w:r w:rsidR="00AC4702">
        <w:rPr>
          <w:rFonts w:ascii="TH SarabunPSK" w:eastAsia="Times New Roman" w:hAnsi="TH SarabunPSK" w:cs="TH SarabunPSK" w:hint="cs"/>
          <w:sz w:val="32"/>
          <w:szCs w:val="32"/>
          <w:cs/>
        </w:rPr>
        <w:t>(ลงชื่อ).......</w:t>
      </w:r>
      <w:r w:rsidR="008078E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ส.</w:t>
      </w:r>
      <w:proofErr w:type="spellStart"/>
      <w:r w:rsidR="008078EE">
        <w:rPr>
          <w:rFonts w:ascii="TH SarabunPSK" w:eastAsia="Times New Roman" w:hAnsi="TH SarabunPSK" w:cs="TH SarabunPSK" w:hint="cs"/>
          <w:sz w:val="32"/>
          <w:szCs w:val="32"/>
          <w:cs/>
        </w:rPr>
        <w:t>ต.ต.</w:t>
      </w:r>
      <w:proofErr w:type="spellEnd"/>
      <w:r w:rsidR="008078EE">
        <w:rPr>
          <w:rFonts w:ascii="TH SarabunPSK" w:eastAsia="Times New Roman" w:hAnsi="TH SarabunPSK" w:cs="TH SarabunPSK" w:hint="cs"/>
          <w:sz w:val="32"/>
          <w:szCs w:val="32"/>
          <w:cs/>
        </w:rPr>
        <w:t>สา</w:t>
      </w:r>
      <w:proofErr w:type="spellStart"/>
      <w:r w:rsidR="008078EE">
        <w:rPr>
          <w:rFonts w:ascii="TH SarabunPSK" w:eastAsia="Times New Roman" w:hAnsi="TH SarabunPSK" w:cs="TH SarabunPSK" w:hint="cs"/>
          <w:sz w:val="32"/>
          <w:szCs w:val="32"/>
          <w:cs/>
        </w:rPr>
        <w:t>ยันห์</w:t>
      </w:r>
      <w:proofErr w:type="spellEnd"/>
      <w:r w:rsidR="008078E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บุญเวช</w:t>
      </w:r>
      <w:r w:rsidR="00AC4702">
        <w:rPr>
          <w:rFonts w:ascii="TH SarabunPSK" w:eastAsia="Times New Roman" w:hAnsi="TH SarabunPSK" w:cs="TH SarabunPSK" w:hint="cs"/>
          <w:sz w:val="32"/>
          <w:szCs w:val="32"/>
          <w:cs/>
        </w:rPr>
        <w:t>..........ประธานกรรมการกำหนดราคากลาง</w:t>
      </w:r>
    </w:p>
    <w:p w:rsidR="00AC4702" w:rsidRDefault="00F625EA" w:rsidP="00F625EA">
      <w:pPr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</w:t>
      </w:r>
      <w:r w:rsidR="00AC4702"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r w:rsidR="00F04F02">
        <w:rPr>
          <w:rFonts w:ascii="TH SarabunPSK" w:eastAsia="Times New Roman" w:hAnsi="TH SarabunPSK" w:cs="TH SarabunPSK" w:hint="cs"/>
          <w:sz w:val="32"/>
          <w:szCs w:val="32"/>
          <w:cs/>
        </w:rPr>
        <w:t>ส.</w:t>
      </w:r>
      <w:proofErr w:type="spellStart"/>
      <w:r w:rsidR="00F04F02">
        <w:rPr>
          <w:rFonts w:ascii="TH SarabunPSK" w:eastAsia="Times New Roman" w:hAnsi="TH SarabunPSK" w:cs="TH SarabunPSK" w:hint="cs"/>
          <w:sz w:val="32"/>
          <w:szCs w:val="32"/>
          <w:cs/>
        </w:rPr>
        <w:t>ต.ต.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>สา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ยันห์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บุญเวช</w:t>
      </w:r>
      <w:r w:rsidR="00AC4702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AC4702" w:rsidRDefault="00F625EA" w:rsidP="00F625EA">
      <w:pPr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หัวหน้าสำนักงาน</w:t>
      </w:r>
      <w:r w:rsidR="000B1CC9">
        <w:rPr>
          <w:rFonts w:ascii="TH SarabunPSK" w:eastAsia="Times New Roman" w:hAnsi="TH SarabunPSK" w:cs="TH SarabunPSK" w:hint="cs"/>
          <w:sz w:val="32"/>
          <w:szCs w:val="32"/>
          <w:cs/>
        </w:rPr>
        <w:t>ปลัด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อบต.</w:t>
      </w:r>
      <w:proofErr w:type="spellEnd"/>
      <w:r w:rsidR="00AC4702">
        <w:rPr>
          <w:rFonts w:ascii="TH SarabunPSK" w:eastAsia="Times New Roman" w:hAnsi="TH SarabunPSK" w:cs="TH SarabunPSK" w:hint="cs"/>
          <w:sz w:val="32"/>
          <w:szCs w:val="32"/>
          <w:cs/>
        </w:rPr>
        <w:t>ทุ่งปรัง</w:t>
      </w:r>
    </w:p>
    <w:p w:rsidR="00AC4702" w:rsidRDefault="00AC4702" w:rsidP="00AC4702">
      <w:pPr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:rsidR="00F625EA" w:rsidRDefault="00AC4702" w:rsidP="00F625EA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(ลงชื่อ)...........</w:t>
      </w:r>
      <w:r w:rsidR="008078EE">
        <w:rPr>
          <w:rFonts w:ascii="TH SarabunPSK" w:eastAsia="Times New Roman" w:hAnsi="TH SarabunPSK" w:cs="TH SarabunPSK" w:hint="cs"/>
          <w:sz w:val="32"/>
          <w:szCs w:val="32"/>
          <w:cs/>
        </w:rPr>
        <w:t>พรกมล  เตโช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......กรรมการ</w:t>
      </w:r>
      <w:r w:rsidR="00F625EA">
        <w:rPr>
          <w:rFonts w:ascii="TH SarabunPSK" w:eastAsia="Times New Roman" w:hAnsi="TH SarabunPSK" w:cs="TH SarabunPSK"/>
          <w:sz w:val="32"/>
          <w:szCs w:val="32"/>
        </w:rPr>
        <w:tab/>
      </w:r>
      <w:r w:rsidR="00F625EA">
        <w:rPr>
          <w:rFonts w:ascii="TH SarabunPSK" w:eastAsia="Times New Roman" w:hAnsi="TH SarabunPSK" w:cs="TH SarabunPSK"/>
          <w:sz w:val="32"/>
          <w:szCs w:val="32"/>
        </w:rPr>
        <w:tab/>
      </w:r>
      <w:r w:rsidR="00F625EA">
        <w:rPr>
          <w:rFonts w:ascii="TH SarabunPSK" w:eastAsia="Times New Roman" w:hAnsi="TH SarabunPSK" w:cs="TH SarabunPSK" w:hint="cs"/>
          <w:sz w:val="32"/>
          <w:szCs w:val="32"/>
          <w:cs/>
        </w:rPr>
        <w:t>(ลงชื่อ)...........</w:t>
      </w:r>
      <w:r w:rsidR="008078EE">
        <w:rPr>
          <w:rFonts w:ascii="TH SarabunPSK" w:eastAsia="Times New Roman" w:hAnsi="TH SarabunPSK" w:cs="TH SarabunPSK" w:hint="cs"/>
          <w:sz w:val="32"/>
          <w:szCs w:val="32"/>
          <w:cs/>
        </w:rPr>
        <w:t>รุ่งรัตน์  ตั้งมั่น</w:t>
      </w:r>
      <w:r w:rsidR="00F625EA">
        <w:rPr>
          <w:rFonts w:ascii="TH SarabunPSK" w:eastAsia="Times New Roman" w:hAnsi="TH SarabunPSK" w:cs="TH SarabunPSK" w:hint="cs"/>
          <w:sz w:val="32"/>
          <w:szCs w:val="32"/>
          <w:cs/>
        </w:rPr>
        <w:t>.......กรรมการ</w:t>
      </w:r>
    </w:p>
    <w:p w:rsidR="00F625EA" w:rsidRDefault="00F625EA" w:rsidP="00F625EA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</w:t>
      </w:r>
      <w:r w:rsidR="00AC470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(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นางพรกมล  เตโช</w:t>
      </w:r>
      <w:r w:rsidR="00AC4702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(นางรุ่งรัตน์  ตั้งมั่น)</w:t>
      </w:r>
    </w:p>
    <w:p w:rsidR="00F625EA" w:rsidRDefault="00F625EA" w:rsidP="00F625EA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เจ้าหน้าที่วิเคราะห์นโยบายและแผน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นักวิชาการศึกษา</w:t>
      </w:r>
    </w:p>
    <w:p w:rsidR="00AC4702" w:rsidRDefault="00AC4702" w:rsidP="00AC4702">
      <w:pPr>
        <w:ind w:firstLine="72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F625EA" w:rsidRDefault="00F625EA" w:rsidP="00F625EA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(ลงชื่อ).......</w:t>
      </w:r>
      <w:r w:rsidR="008078E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ติดภารกิจ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.......กรรมการ</w:t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(ลงชื่อ).............</w:t>
      </w:r>
      <w:r w:rsidR="008078EE">
        <w:rPr>
          <w:rFonts w:ascii="TH SarabunPSK" w:eastAsia="Times New Roman" w:hAnsi="TH SarabunPSK" w:cs="TH SarabunPSK" w:hint="cs"/>
          <w:sz w:val="32"/>
          <w:szCs w:val="32"/>
          <w:cs/>
        </w:rPr>
        <w:t>สุ</w:t>
      </w:r>
      <w:proofErr w:type="spellStart"/>
      <w:r w:rsidR="008078EE">
        <w:rPr>
          <w:rFonts w:ascii="TH SarabunPSK" w:eastAsia="Times New Roman" w:hAnsi="TH SarabunPSK" w:cs="TH SarabunPSK" w:hint="cs"/>
          <w:sz w:val="32"/>
          <w:szCs w:val="32"/>
          <w:cs/>
        </w:rPr>
        <w:t>รพล</w:t>
      </w:r>
      <w:proofErr w:type="spellEnd"/>
      <w:r w:rsidR="008078E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แก้วทอง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.......กรรมการ</w:t>
      </w:r>
    </w:p>
    <w:p w:rsidR="00F625EA" w:rsidRDefault="00F625EA" w:rsidP="00F625EA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(นายสิทธิ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พงษ์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จีนหมั้น)</w:t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(นายสุ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รพล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แก้วทอง)</w:t>
      </w:r>
    </w:p>
    <w:p w:rsidR="00F625EA" w:rsidRDefault="00F625EA" w:rsidP="00F625EA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อาจารย์ชำนาญการแผน</w:t>
      </w:r>
      <w:r w:rsidR="008078E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กวิชาช่างอิเล็กทรอนิกส์ </w:t>
      </w:r>
      <w:proofErr w:type="spellStart"/>
      <w:r w:rsidR="008078EE">
        <w:rPr>
          <w:rFonts w:ascii="TH SarabunPSK" w:eastAsia="Times New Roman" w:hAnsi="TH SarabunPSK" w:cs="TH SarabunPSK" w:hint="cs"/>
          <w:sz w:val="32"/>
          <w:szCs w:val="32"/>
          <w:cs/>
        </w:rPr>
        <w:t>วท.</w:t>
      </w:r>
      <w:proofErr w:type="spellEnd"/>
      <w:r w:rsidR="008078E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สิชล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ผู้แทนชุมชนหมู่ที่ 2  ตำบลทุ่งปรัง</w:t>
      </w:r>
    </w:p>
    <w:p w:rsidR="005D3444" w:rsidRDefault="005D3444" w:rsidP="005D3444">
      <w:pPr>
        <w:rPr>
          <w:rFonts w:ascii="TH SarabunPSK" w:eastAsia="Times New Roman" w:hAnsi="TH SarabunPSK" w:cs="TH SarabunPSK"/>
          <w:sz w:val="32"/>
          <w:szCs w:val="32"/>
        </w:rPr>
      </w:pPr>
    </w:p>
    <w:p w:rsidR="005D3444" w:rsidRPr="00F7233E" w:rsidRDefault="006A10FE" w:rsidP="006A10FE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๒</w:t>
      </w:r>
    </w:p>
    <w:p w:rsidR="005D3444" w:rsidRPr="00F7233E" w:rsidRDefault="005D3444" w:rsidP="005D3444">
      <w:pPr>
        <w:rPr>
          <w:rFonts w:ascii="TH SarabunPSK" w:hAnsi="TH SarabunPSK" w:cs="TH SarabunPSK"/>
        </w:rPr>
      </w:pPr>
    </w:p>
    <w:p w:rsidR="005D3444" w:rsidRPr="00F7233E" w:rsidRDefault="005D3444" w:rsidP="005D3444">
      <w:pPr>
        <w:rPr>
          <w:rFonts w:ascii="TH SarabunPSK" w:hAnsi="TH SarabunPSK" w:cs="TH SarabunPSK"/>
        </w:rPr>
      </w:pPr>
    </w:p>
    <w:p w:rsidR="005D3444" w:rsidRDefault="006A10FE" w:rsidP="006A10FE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ทราบ/ความเห็น.......................................................................................................................................................</w:t>
      </w:r>
    </w:p>
    <w:p w:rsidR="008078EE" w:rsidRDefault="008078EE" w:rsidP="006A10FE">
      <w:pPr>
        <w:rPr>
          <w:rFonts w:ascii="TH SarabunPSK" w:eastAsia="Times New Roman" w:hAnsi="TH SarabunPSK" w:cs="TH SarabunPSK"/>
          <w:sz w:val="32"/>
          <w:szCs w:val="32"/>
        </w:rPr>
      </w:pPr>
    </w:p>
    <w:p w:rsidR="006A10FE" w:rsidRDefault="008078EE" w:rsidP="006A10FE">
      <w:pPr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            สันติ  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>วาที</w:t>
      </w:r>
    </w:p>
    <w:p w:rsidR="006A10FE" w:rsidRDefault="006A10FE" w:rsidP="006A10FE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(นายสันติ  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>วาที)</w:t>
      </w:r>
    </w:p>
    <w:p w:rsidR="006A10FE" w:rsidRDefault="006A10FE" w:rsidP="006A10FE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นายกองค์การบริหารส่วนตำบลทุ่งปรัง</w:t>
      </w:r>
    </w:p>
    <w:p w:rsidR="006D0039" w:rsidRDefault="006D0039" w:rsidP="006D0039"/>
    <w:p w:rsidR="006D0039" w:rsidRPr="006D0039" w:rsidRDefault="006D0039"/>
    <w:sectPr w:rsidR="006D0039" w:rsidRPr="006D0039" w:rsidSect="006A10FE">
      <w:pgSz w:w="12240" w:h="15840"/>
      <w:pgMar w:top="397" w:right="1355" w:bottom="20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0C60"/>
    <w:multiLevelType w:val="hybridMultilevel"/>
    <w:tmpl w:val="0B3A2F24"/>
    <w:lvl w:ilvl="0" w:tplc="A208A61C">
      <w:start w:val="3"/>
      <w:numFmt w:val="bullet"/>
      <w:lvlText w:val="-"/>
      <w:lvlJc w:val="left"/>
      <w:pPr>
        <w:ind w:left="43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D0039"/>
    <w:rsid w:val="00041DD1"/>
    <w:rsid w:val="00074591"/>
    <w:rsid w:val="0008198C"/>
    <w:rsid w:val="000B1CC9"/>
    <w:rsid w:val="000B614A"/>
    <w:rsid w:val="001A3845"/>
    <w:rsid w:val="001A4667"/>
    <w:rsid w:val="00222A8A"/>
    <w:rsid w:val="00225863"/>
    <w:rsid w:val="00273BB9"/>
    <w:rsid w:val="002815E9"/>
    <w:rsid w:val="00291319"/>
    <w:rsid w:val="002A65E8"/>
    <w:rsid w:val="00314A2F"/>
    <w:rsid w:val="0043613E"/>
    <w:rsid w:val="004F3904"/>
    <w:rsid w:val="00515C2D"/>
    <w:rsid w:val="005871E2"/>
    <w:rsid w:val="005A3253"/>
    <w:rsid w:val="005C7C45"/>
    <w:rsid w:val="005D3444"/>
    <w:rsid w:val="00625D26"/>
    <w:rsid w:val="00663AFC"/>
    <w:rsid w:val="006A10FE"/>
    <w:rsid w:val="006D0039"/>
    <w:rsid w:val="006F64B9"/>
    <w:rsid w:val="00723874"/>
    <w:rsid w:val="007D0D81"/>
    <w:rsid w:val="008078EE"/>
    <w:rsid w:val="008462D8"/>
    <w:rsid w:val="008A14C9"/>
    <w:rsid w:val="008D4ACA"/>
    <w:rsid w:val="00910DCE"/>
    <w:rsid w:val="00927696"/>
    <w:rsid w:val="00934848"/>
    <w:rsid w:val="00962EC7"/>
    <w:rsid w:val="00973603"/>
    <w:rsid w:val="00975F0D"/>
    <w:rsid w:val="00A37793"/>
    <w:rsid w:val="00A42ECB"/>
    <w:rsid w:val="00AC4702"/>
    <w:rsid w:val="00AF2DB4"/>
    <w:rsid w:val="00B13F09"/>
    <w:rsid w:val="00B22361"/>
    <w:rsid w:val="00B3191E"/>
    <w:rsid w:val="00B3464B"/>
    <w:rsid w:val="00B5629C"/>
    <w:rsid w:val="00B66740"/>
    <w:rsid w:val="00BE40DB"/>
    <w:rsid w:val="00C02165"/>
    <w:rsid w:val="00C32CB5"/>
    <w:rsid w:val="00C83325"/>
    <w:rsid w:val="00C97213"/>
    <w:rsid w:val="00CD0C37"/>
    <w:rsid w:val="00D147B2"/>
    <w:rsid w:val="00D42418"/>
    <w:rsid w:val="00E5795A"/>
    <w:rsid w:val="00E7610A"/>
    <w:rsid w:val="00ED02A2"/>
    <w:rsid w:val="00F04F02"/>
    <w:rsid w:val="00F310AA"/>
    <w:rsid w:val="00F625EA"/>
    <w:rsid w:val="00F83A13"/>
    <w:rsid w:val="00F934DD"/>
    <w:rsid w:val="00F95E55"/>
    <w:rsid w:val="00FA37B7"/>
    <w:rsid w:val="00FB12A4"/>
    <w:rsid w:val="00FB6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039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003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D34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ABE9C-007C-45CF-B6F7-2DE027657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siam</dc:creator>
  <cp:keywords/>
  <dc:description/>
  <cp:lastModifiedBy>siam</cp:lastModifiedBy>
  <cp:revision>3</cp:revision>
  <cp:lastPrinted>2002-01-01T07:12:00Z</cp:lastPrinted>
  <dcterms:created xsi:type="dcterms:W3CDTF">2015-01-15T04:00:00Z</dcterms:created>
  <dcterms:modified xsi:type="dcterms:W3CDTF">2015-01-15T04:02:00Z</dcterms:modified>
</cp:coreProperties>
</file>